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F7D" w:rsidRDefault="00561F7D" w:rsidP="00561F7D">
      <w:pPr>
        <w:numPr>
          <w:ilvl w:val="0"/>
          <w:numId w:val="1"/>
        </w:numPr>
      </w:pPr>
      <w:r w:rsidRPr="00561F7D">
        <w:t>How did your training go at your school (if you have done any training yet)?</w:t>
      </w:r>
    </w:p>
    <w:p w:rsidR="00561F7D" w:rsidRDefault="00561F7D" w:rsidP="00561F7D">
      <w:pPr>
        <w:pStyle w:val="ListParagraph"/>
      </w:pPr>
      <w:r>
        <w:t>At team meetings we had discussion about CCSS connected with CIA/globalization/data.</w:t>
      </w:r>
    </w:p>
    <w:p w:rsidR="00561F7D" w:rsidRPr="00561F7D" w:rsidRDefault="00561F7D" w:rsidP="00561F7D">
      <w:pPr>
        <w:ind w:left="720"/>
      </w:pPr>
      <w:r>
        <w:t>That through our work with BRIDGES we can create units focusing on the Common Core that can be posted in Rubicon Atlas.</w:t>
      </w:r>
    </w:p>
    <w:p w:rsidR="00561F7D" w:rsidRDefault="00561F7D" w:rsidP="00561F7D">
      <w:pPr>
        <w:numPr>
          <w:ilvl w:val="0"/>
          <w:numId w:val="2"/>
        </w:numPr>
      </w:pPr>
      <w:r w:rsidRPr="00561F7D">
        <w:t>What have you learned since our last time together?</w:t>
      </w:r>
      <w:r>
        <w:t xml:space="preserve">  NA</w:t>
      </w:r>
    </w:p>
    <w:p w:rsidR="00561F7D" w:rsidRDefault="00561F7D" w:rsidP="00561F7D">
      <w:pPr>
        <w:numPr>
          <w:ilvl w:val="0"/>
          <w:numId w:val="3"/>
        </w:numPr>
      </w:pPr>
      <w:r w:rsidRPr="00561F7D">
        <w:t>What questions have come up since our last time together?</w:t>
      </w:r>
    </w:p>
    <w:p w:rsidR="00561F7D" w:rsidRDefault="00561F7D" w:rsidP="00561F7D">
      <w:pPr>
        <w:ind w:left="720"/>
      </w:pPr>
      <w:r>
        <w:t>Are we getting new Math books?</w:t>
      </w:r>
    </w:p>
    <w:p w:rsidR="00561F7D" w:rsidRDefault="00561F7D" w:rsidP="00561F7D">
      <w:pPr>
        <w:ind w:left="720"/>
      </w:pPr>
      <w:r>
        <w:t>Will new K-2 assessment documents be ready that reflect the Common Core in time for August 2012?</w:t>
      </w:r>
    </w:p>
    <w:p w:rsidR="00561F7D" w:rsidRDefault="00561F7D" w:rsidP="00561F7D">
      <w:pPr>
        <w:ind w:left="720"/>
      </w:pPr>
      <w:r>
        <w:t>What will grade 3-12 EOG and EOC test look like with the Common Core?</w:t>
      </w:r>
    </w:p>
    <w:p w:rsidR="00561F7D" w:rsidRPr="00561F7D" w:rsidRDefault="00561F7D" w:rsidP="00561F7D">
      <w:pPr>
        <w:ind w:left="720"/>
      </w:pPr>
      <w:r>
        <w:t>What will pre-calculus look like?</w:t>
      </w:r>
    </w:p>
    <w:p w:rsidR="00561F7D" w:rsidRPr="00561F7D" w:rsidRDefault="00561F7D" w:rsidP="00561F7D">
      <w:pPr>
        <w:numPr>
          <w:ilvl w:val="0"/>
          <w:numId w:val="4"/>
        </w:numPr>
      </w:pPr>
      <w:r w:rsidRPr="00561F7D">
        <w:t>What is your comfort level with:</w:t>
      </w:r>
    </w:p>
    <w:p w:rsidR="00561F7D" w:rsidRPr="00561F7D" w:rsidRDefault="00561F7D" w:rsidP="00561F7D">
      <w:pPr>
        <w:numPr>
          <w:ilvl w:val="1"/>
          <w:numId w:val="4"/>
        </w:numPr>
      </w:pPr>
      <w:r w:rsidRPr="00561F7D">
        <w:t>Common Core Standards</w:t>
      </w:r>
    </w:p>
    <w:p w:rsidR="00561F7D" w:rsidRPr="00561F7D" w:rsidRDefault="00561F7D" w:rsidP="00561F7D">
      <w:pPr>
        <w:numPr>
          <w:ilvl w:val="1"/>
          <w:numId w:val="4"/>
        </w:numPr>
      </w:pPr>
      <w:r w:rsidRPr="00561F7D">
        <w:t>Unpacking Documents</w:t>
      </w:r>
    </w:p>
    <w:p w:rsidR="00561F7D" w:rsidRPr="00561F7D" w:rsidRDefault="00561F7D" w:rsidP="00561F7D">
      <w:pPr>
        <w:numPr>
          <w:ilvl w:val="1"/>
          <w:numId w:val="4"/>
        </w:numPr>
      </w:pPr>
      <w:r w:rsidRPr="00561F7D">
        <w:t>Crosswalk Documents</w:t>
      </w:r>
      <w:r>
        <w:t xml:space="preserve"> (MOST SHARED THAT THEY WERE AT LEVEL 5 ON A SPECTRUM OF 1-10).</w:t>
      </w:r>
    </w:p>
    <w:p w:rsidR="001738EA" w:rsidRDefault="001738EA"/>
    <w:sectPr w:rsidR="001738EA" w:rsidSect="001738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35.75pt;height:537pt" o:bullet="t">
        <v:imagedata r:id="rId1" o:title="art38"/>
      </v:shape>
    </w:pict>
  </w:numPicBullet>
  <w:abstractNum w:abstractNumId="0">
    <w:nsid w:val="0DE83487"/>
    <w:multiLevelType w:val="hybridMultilevel"/>
    <w:tmpl w:val="94B45516"/>
    <w:lvl w:ilvl="0" w:tplc="8F32E9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DA65F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726EF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D862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CE6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CE76C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4452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B833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214DC7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9981BBA"/>
    <w:multiLevelType w:val="hybridMultilevel"/>
    <w:tmpl w:val="CD0CFFA6"/>
    <w:lvl w:ilvl="0" w:tplc="194A879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AA9A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A4152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32664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30EC5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11E2F2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6AE63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60B55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707D8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3D069D2"/>
    <w:multiLevelType w:val="hybridMultilevel"/>
    <w:tmpl w:val="BED0B000"/>
    <w:lvl w:ilvl="0" w:tplc="93E8CC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AADAF2">
      <w:start w:val="418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3A980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ACCF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1EB9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AC816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EC8E4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FAA4A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0644A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74901AFA"/>
    <w:multiLevelType w:val="hybridMultilevel"/>
    <w:tmpl w:val="27B233C8"/>
    <w:lvl w:ilvl="0" w:tplc="AAC829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8546DC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A26C9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1C671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E8379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408892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1A43AC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0CCD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B5C1A8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561F7D"/>
    <w:rsid w:val="001738EA"/>
    <w:rsid w:val="00561F7D"/>
    <w:rsid w:val="00574B5B"/>
    <w:rsid w:val="005A6603"/>
    <w:rsid w:val="00931322"/>
    <w:rsid w:val="0096369C"/>
    <w:rsid w:val="00EB2418"/>
    <w:rsid w:val="00F07A47"/>
    <w:rsid w:val="00F1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8E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1F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6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521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699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95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308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6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20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94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OCS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</dc:creator>
  <cp:keywords/>
  <dc:description/>
  <cp:lastModifiedBy>Michael Elder</cp:lastModifiedBy>
  <cp:revision>2</cp:revision>
  <dcterms:created xsi:type="dcterms:W3CDTF">2012-01-06T21:50:00Z</dcterms:created>
  <dcterms:modified xsi:type="dcterms:W3CDTF">2012-01-06T21:50:00Z</dcterms:modified>
</cp:coreProperties>
</file>